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8659" w14:textId="77777777" w:rsidR="00D3469D" w:rsidRPr="00D3469D" w:rsidRDefault="00D3469D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Sterling Heights Homeowners Association</w:t>
      </w:r>
    </w:p>
    <w:p w14:paraId="79EA013C" w14:textId="77777777" w:rsidR="00D3469D" w:rsidRPr="00D3469D" w:rsidRDefault="00D3469D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Minutes from Board Meeting</w:t>
      </w:r>
    </w:p>
    <w:p w14:paraId="213E5335" w14:textId="4B1B92E6" w:rsidR="00D3469D" w:rsidRPr="00D3469D" w:rsidRDefault="0027119A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March 17, 2021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, </w:t>
      </w:r>
      <w:r w:rsidR="00F6326F">
        <w:rPr>
          <w:rFonts w:ascii="Times New Roman" w:eastAsia="Times New Roman" w:hAnsi="Times New Roman" w:cs="Times New Roman"/>
          <w:color w:val="000000"/>
        </w:rPr>
        <w:t>8</w:t>
      </w:r>
      <w:r w:rsidR="00C37F2D">
        <w:rPr>
          <w:rFonts w:ascii="Times New Roman" w:eastAsia="Times New Roman" w:hAnsi="Times New Roman" w:cs="Times New Roman"/>
          <w:color w:val="000000"/>
        </w:rPr>
        <w:t>:00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 PM</w:t>
      </w:r>
    </w:p>
    <w:p w14:paraId="6F0AEE32" w14:textId="77777777" w:rsidR="00D3469D" w:rsidRPr="00D3469D" w:rsidRDefault="00F6326F" w:rsidP="00D3469D">
      <w:pPr>
        <w:spacing w:line="216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 Zoom</w:t>
      </w:r>
    </w:p>
    <w:p w14:paraId="1160DB1E" w14:textId="77777777" w:rsidR="00D3469D" w:rsidRPr="00D3469D" w:rsidRDefault="00D3469D" w:rsidP="00D3469D">
      <w:pPr>
        <w:contextualSpacing/>
        <w:rPr>
          <w:rFonts w:ascii="Times New Roman" w:hAnsi="Times New Roman" w:cs="Times New Roman"/>
        </w:rPr>
      </w:pPr>
    </w:p>
    <w:p w14:paraId="4BC2D78D" w14:textId="77777777" w:rsidR="00D3469D" w:rsidRPr="00D3469D" w:rsidRDefault="00D3469D" w:rsidP="00D3469D">
      <w:pPr>
        <w:pBdr>
          <w:top w:val="single" w:sz="4" w:space="1" w:color="auto"/>
        </w:pBdr>
        <w:contextualSpacing/>
        <w:rPr>
          <w:rFonts w:ascii="Times New Roman" w:hAnsi="Times New Roman" w:cs="Times New Roman"/>
        </w:rPr>
      </w:pPr>
      <w:r w:rsidRPr="00D3469D">
        <w:rPr>
          <w:rFonts w:ascii="Times New Roman" w:hAnsi="Times New Roman" w:cs="Times New Roman"/>
        </w:rPr>
        <w:t>In attendance:</w:t>
      </w:r>
    </w:p>
    <w:p w14:paraId="0CD42B45" w14:textId="77777777" w:rsidR="00D3469D" w:rsidRPr="00D3469D" w:rsidRDefault="00D3469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9695 Catherine Bazile, President</w:t>
      </w:r>
      <w:r w:rsidR="00C37F2D">
        <w:rPr>
          <w:rFonts w:ascii="Times New Roman" w:eastAsia="Times New Roman" w:hAnsi="Times New Roman" w:cs="Times New Roman"/>
          <w:color w:val="000000"/>
        </w:rPr>
        <w:t>/Director</w:t>
      </w:r>
    </w:p>
    <w:p w14:paraId="428CB0E3" w14:textId="2D7CA1F1" w:rsidR="00D3469D" w:rsidRDefault="00C37F2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9523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</w:t>
      </w:r>
      <w:r w:rsidR="0027119A">
        <w:rPr>
          <w:rFonts w:ascii="Times New Roman" w:eastAsia="Times New Roman" w:hAnsi="Times New Roman" w:cs="Times New Roman"/>
          <w:color w:val="000000"/>
        </w:rPr>
        <w:t xml:space="preserve">Frank Kirby, on behalf of </w:t>
      </w:r>
      <w:r>
        <w:rPr>
          <w:rFonts w:ascii="Times New Roman" w:eastAsia="Times New Roman" w:hAnsi="Times New Roman" w:cs="Times New Roman"/>
          <w:color w:val="000000"/>
        </w:rPr>
        <w:t>Jane Kirby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, Secretary</w:t>
      </w:r>
      <w:r>
        <w:rPr>
          <w:rFonts w:ascii="Times New Roman" w:eastAsia="Times New Roman" w:hAnsi="Times New Roman" w:cs="Times New Roman"/>
          <w:color w:val="000000"/>
        </w:rPr>
        <w:t>/Director</w:t>
      </w:r>
    </w:p>
    <w:p w14:paraId="2A6ABE7F" w14:textId="77777777" w:rsidR="00C16D77" w:rsidRDefault="00C16D77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9554 Bunny Cole, Treasurer</w:t>
      </w:r>
      <w:r w:rsidR="00C37F2D">
        <w:rPr>
          <w:rFonts w:ascii="Times New Roman" w:eastAsia="Times New Roman" w:hAnsi="Times New Roman" w:cs="Times New Roman"/>
          <w:color w:val="000000"/>
        </w:rPr>
        <w:t>/Director</w:t>
      </w:r>
    </w:p>
    <w:p w14:paraId="5C1AD34B" w14:textId="6777ECB7" w:rsidR="00D3469D" w:rsidRDefault="00D3469D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 w:rsidRPr="00D3469D">
        <w:rPr>
          <w:rFonts w:ascii="Times New Roman" w:eastAsia="Times New Roman" w:hAnsi="Times New Roman" w:cs="Times New Roman"/>
          <w:color w:val="000000"/>
        </w:rPr>
        <w:t> </w:t>
      </w:r>
    </w:p>
    <w:p w14:paraId="7EC105D6" w14:textId="77777777" w:rsidR="002B1494" w:rsidRPr="00D3469D" w:rsidRDefault="002B1494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14:paraId="0C28D731" w14:textId="77777777" w:rsidR="00D3469D" w:rsidRPr="00D3469D" w:rsidRDefault="006B5E10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D3469D" w:rsidRPr="00D3469D">
        <w:rPr>
          <w:rFonts w:ascii="Times New Roman" w:eastAsia="Times New Roman" w:hAnsi="Times New Roman" w:cs="Times New Roman"/>
          <w:color w:val="000000"/>
        </w:rPr>
        <w:t>.  Current Financial Status</w:t>
      </w:r>
    </w:p>
    <w:p w14:paraId="15D41858" w14:textId="49B06111" w:rsidR="00D3469D" w:rsidRDefault="00E24EA0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currently have $</w:t>
      </w:r>
      <w:r w:rsidR="005D09F0">
        <w:rPr>
          <w:rFonts w:ascii="Times New Roman" w:eastAsia="Times New Roman" w:hAnsi="Times New Roman" w:cs="Times New Roman"/>
          <w:color w:val="000000"/>
        </w:rPr>
        <w:t>6,233.07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in our checking account and $</w:t>
      </w:r>
      <w:r w:rsidR="005D09F0">
        <w:rPr>
          <w:rFonts w:ascii="Times New Roman" w:eastAsia="Times New Roman" w:hAnsi="Times New Roman" w:cs="Times New Roman"/>
          <w:color w:val="000000"/>
        </w:rPr>
        <w:t>55,242.95</w:t>
      </w:r>
      <w:r w:rsidR="00D3469D" w:rsidRPr="00D3469D">
        <w:rPr>
          <w:rFonts w:ascii="Times New Roman" w:eastAsia="Times New Roman" w:hAnsi="Times New Roman" w:cs="Times New Roman"/>
          <w:color w:val="000000"/>
        </w:rPr>
        <w:t xml:space="preserve"> in our money market account.  </w:t>
      </w:r>
    </w:p>
    <w:p w14:paraId="04B69B86" w14:textId="77777777" w:rsidR="00752555" w:rsidRDefault="00752555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14:paraId="5A756A56" w14:textId="08FBE087" w:rsidR="00245A55" w:rsidRDefault="00245A55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 </w:t>
      </w:r>
      <w:r w:rsidR="00CD02B3">
        <w:rPr>
          <w:rFonts w:ascii="Times New Roman" w:eastAsia="Times New Roman" w:hAnsi="Times New Roman" w:cs="Times New Roman"/>
          <w:color w:val="000000"/>
        </w:rPr>
        <w:t xml:space="preserve">Summer Landscaping Contract </w:t>
      </w:r>
    </w:p>
    <w:p w14:paraId="7E9912F0" w14:textId="7D20EEA5" w:rsidR="00CD02B3" w:rsidRDefault="00245A55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Board reviewed </w:t>
      </w:r>
      <w:r w:rsidR="00CD02B3">
        <w:rPr>
          <w:rFonts w:ascii="Times New Roman" w:eastAsia="Times New Roman" w:hAnsi="Times New Roman" w:cs="Times New Roman"/>
          <w:color w:val="000000"/>
        </w:rPr>
        <w:t xml:space="preserve">the three proposals obtained from landscaping companies to perform the HOA’s summer maintenance work.  Our current landscaping company, </w:t>
      </w:r>
      <w:proofErr w:type="spellStart"/>
      <w:r w:rsidR="00CD02B3">
        <w:rPr>
          <w:rFonts w:ascii="Times New Roman" w:eastAsia="Times New Roman" w:hAnsi="Times New Roman" w:cs="Times New Roman"/>
          <w:color w:val="000000"/>
        </w:rPr>
        <w:t>Keesen</w:t>
      </w:r>
      <w:proofErr w:type="spellEnd"/>
      <w:r w:rsidR="00CD02B3">
        <w:rPr>
          <w:rFonts w:ascii="Times New Roman" w:eastAsia="Times New Roman" w:hAnsi="Times New Roman" w:cs="Times New Roman"/>
          <w:color w:val="000000"/>
        </w:rPr>
        <w:t xml:space="preserve">, quoted </w:t>
      </w:r>
      <w:r w:rsidR="007A3E52">
        <w:rPr>
          <w:rFonts w:ascii="Times New Roman" w:eastAsia="Times New Roman" w:hAnsi="Times New Roman" w:cs="Times New Roman"/>
          <w:color w:val="000000"/>
        </w:rPr>
        <w:t xml:space="preserve">us </w:t>
      </w:r>
      <w:r w:rsidR="00264BB9">
        <w:rPr>
          <w:rFonts w:ascii="Times New Roman" w:eastAsia="Times New Roman" w:hAnsi="Times New Roman" w:cs="Times New Roman"/>
          <w:color w:val="000000"/>
        </w:rPr>
        <w:t xml:space="preserve">$6875, </w:t>
      </w:r>
      <w:r w:rsidR="007B1C24">
        <w:rPr>
          <w:rFonts w:ascii="Times New Roman" w:eastAsia="Times New Roman" w:hAnsi="Times New Roman" w:cs="Times New Roman"/>
          <w:color w:val="000000"/>
        </w:rPr>
        <w:t>with a guarantee of</w:t>
      </w:r>
      <w:r w:rsidR="00CD02B3">
        <w:rPr>
          <w:rFonts w:ascii="Times New Roman" w:eastAsia="Times New Roman" w:hAnsi="Times New Roman" w:cs="Times New Roman"/>
          <w:color w:val="000000"/>
        </w:rPr>
        <w:t xml:space="preserve"> </w:t>
      </w:r>
      <w:r w:rsidR="007B1C24">
        <w:rPr>
          <w:rFonts w:ascii="Times New Roman" w:eastAsia="Times New Roman" w:hAnsi="Times New Roman" w:cs="Times New Roman"/>
          <w:color w:val="000000"/>
        </w:rPr>
        <w:t>keeping</w:t>
      </w:r>
      <w:r w:rsidR="00CD02B3">
        <w:rPr>
          <w:rFonts w:ascii="Times New Roman" w:eastAsia="Times New Roman" w:hAnsi="Times New Roman" w:cs="Times New Roman"/>
          <w:color w:val="000000"/>
        </w:rPr>
        <w:t xml:space="preserve"> that price the same for the 2022 season as well.  GreenCo</w:t>
      </w:r>
      <w:r w:rsidR="00264BB9">
        <w:rPr>
          <w:rFonts w:ascii="Times New Roman" w:eastAsia="Times New Roman" w:hAnsi="Times New Roman" w:cs="Times New Roman"/>
          <w:color w:val="000000"/>
        </w:rPr>
        <w:t xml:space="preserve"> Landscape, who does </w:t>
      </w:r>
      <w:r w:rsidR="006432A9">
        <w:rPr>
          <w:rFonts w:ascii="Times New Roman" w:eastAsia="Times New Roman" w:hAnsi="Times New Roman" w:cs="Times New Roman"/>
          <w:color w:val="000000"/>
        </w:rPr>
        <w:t xml:space="preserve">the </w:t>
      </w:r>
      <w:r w:rsidR="00264BB9">
        <w:rPr>
          <w:rFonts w:ascii="Times New Roman" w:eastAsia="Times New Roman" w:hAnsi="Times New Roman" w:cs="Times New Roman"/>
          <w:color w:val="000000"/>
        </w:rPr>
        <w:t>Arapahoe Lake</w:t>
      </w:r>
      <w:r w:rsidR="006432A9">
        <w:rPr>
          <w:rFonts w:ascii="Times New Roman" w:eastAsia="Times New Roman" w:hAnsi="Times New Roman" w:cs="Times New Roman"/>
          <w:color w:val="000000"/>
        </w:rPr>
        <w:t xml:space="preserve"> HOA</w:t>
      </w:r>
      <w:r w:rsidR="00264BB9">
        <w:rPr>
          <w:rFonts w:ascii="Times New Roman" w:eastAsia="Times New Roman" w:hAnsi="Times New Roman" w:cs="Times New Roman"/>
          <w:color w:val="000000"/>
        </w:rPr>
        <w:t>’s landscaping,</w:t>
      </w:r>
      <w:r w:rsidR="00CD02B3">
        <w:rPr>
          <w:rFonts w:ascii="Times New Roman" w:eastAsia="Times New Roman" w:hAnsi="Times New Roman" w:cs="Times New Roman"/>
          <w:color w:val="000000"/>
        </w:rPr>
        <w:t xml:space="preserve"> quoted </w:t>
      </w:r>
      <w:r w:rsidR="007A3E52">
        <w:rPr>
          <w:rFonts w:ascii="Times New Roman" w:eastAsia="Times New Roman" w:hAnsi="Times New Roman" w:cs="Times New Roman"/>
          <w:color w:val="000000"/>
        </w:rPr>
        <w:t xml:space="preserve">us </w:t>
      </w:r>
      <w:r w:rsidR="00264BB9">
        <w:rPr>
          <w:rFonts w:ascii="Times New Roman" w:eastAsia="Times New Roman" w:hAnsi="Times New Roman" w:cs="Times New Roman"/>
          <w:color w:val="000000"/>
        </w:rPr>
        <w:t xml:space="preserve">$5920, but included only one fall clean-up in that quote (whereas </w:t>
      </w:r>
      <w:proofErr w:type="spellStart"/>
      <w:r w:rsidR="00264BB9">
        <w:rPr>
          <w:rFonts w:ascii="Times New Roman" w:eastAsia="Times New Roman" w:hAnsi="Times New Roman" w:cs="Times New Roman"/>
          <w:color w:val="000000"/>
        </w:rPr>
        <w:t>Keesen</w:t>
      </w:r>
      <w:proofErr w:type="spellEnd"/>
      <w:r w:rsidR="00264BB9">
        <w:rPr>
          <w:rFonts w:ascii="Times New Roman" w:eastAsia="Times New Roman" w:hAnsi="Times New Roman" w:cs="Times New Roman"/>
          <w:color w:val="000000"/>
        </w:rPr>
        <w:t xml:space="preserve"> include</w:t>
      </w:r>
      <w:r w:rsidR="007B17F5">
        <w:rPr>
          <w:rFonts w:ascii="Times New Roman" w:eastAsia="Times New Roman" w:hAnsi="Times New Roman" w:cs="Times New Roman"/>
          <w:color w:val="000000"/>
        </w:rPr>
        <w:t>d</w:t>
      </w:r>
      <w:r w:rsidR="00264BB9">
        <w:rPr>
          <w:rFonts w:ascii="Times New Roman" w:eastAsia="Times New Roman" w:hAnsi="Times New Roman" w:cs="Times New Roman"/>
          <w:color w:val="000000"/>
        </w:rPr>
        <w:t xml:space="preserve"> two). </w:t>
      </w:r>
      <w:r w:rsidR="00CD02B3">
        <w:rPr>
          <w:rFonts w:ascii="Times New Roman" w:eastAsia="Times New Roman" w:hAnsi="Times New Roman" w:cs="Times New Roman"/>
          <w:color w:val="000000"/>
        </w:rPr>
        <w:t xml:space="preserve"> Vintage East Mowers quoted </w:t>
      </w:r>
      <w:r w:rsidR="007A3E52">
        <w:rPr>
          <w:rFonts w:ascii="Times New Roman" w:eastAsia="Times New Roman" w:hAnsi="Times New Roman" w:cs="Times New Roman"/>
          <w:color w:val="000000"/>
        </w:rPr>
        <w:t xml:space="preserve">us </w:t>
      </w:r>
      <w:r w:rsidR="00151035">
        <w:rPr>
          <w:rFonts w:ascii="Times New Roman" w:eastAsia="Times New Roman" w:hAnsi="Times New Roman" w:cs="Times New Roman"/>
          <w:color w:val="000000"/>
        </w:rPr>
        <w:t>$8755.</w:t>
      </w:r>
      <w:r w:rsidR="00CD02B3">
        <w:rPr>
          <w:rFonts w:ascii="Times New Roman" w:eastAsia="Times New Roman" w:hAnsi="Times New Roman" w:cs="Times New Roman"/>
          <w:color w:val="000000"/>
        </w:rPr>
        <w:t xml:space="preserve">  The Board unanimously voted to sign the </w:t>
      </w:r>
      <w:proofErr w:type="spellStart"/>
      <w:r w:rsidR="00CD02B3">
        <w:rPr>
          <w:rFonts w:ascii="Times New Roman" w:eastAsia="Times New Roman" w:hAnsi="Times New Roman" w:cs="Times New Roman"/>
          <w:color w:val="000000"/>
        </w:rPr>
        <w:t>Keesen</w:t>
      </w:r>
      <w:proofErr w:type="spellEnd"/>
      <w:r w:rsidR="00CD02B3">
        <w:rPr>
          <w:rFonts w:ascii="Times New Roman" w:eastAsia="Times New Roman" w:hAnsi="Times New Roman" w:cs="Times New Roman"/>
          <w:color w:val="000000"/>
        </w:rPr>
        <w:t xml:space="preserve"> contract, since we are generally happy with their work and they know our property well.</w:t>
      </w:r>
    </w:p>
    <w:p w14:paraId="0B72A836" w14:textId="48ABC9CD" w:rsidR="00245A55" w:rsidRDefault="00245A55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14:paraId="0169A16E" w14:textId="3E0ACFF7" w:rsidR="00245A55" w:rsidRDefault="00245A55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 </w:t>
      </w:r>
      <w:r w:rsidR="00CD02B3">
        <w:rPr>
          <w:rFonts w:ascii="Times New Roman" w:eastAsia="Times New Roman" w:hAnsi="Times New Roman" w:cs="Times New Roman"/>
          <w:color w:val="000000"/>
        </w:rPr>
        <w:t>Snow Removal</w:t>
      </w:r>
    </w:p>
    <w:p w14:paraId="6B6235E8" w14:textId="7B23AF3E" w:rsidR="00597622" w:rsidRDefault="00CD02B3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recent March blizzard was record setting and will most likely result in an unusually high snow removal bill, since our contractor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Keesen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F211E">
        <w:rPr>
          <w:rFonts w:ascii="Times New Roman" w:eastAsia="Times New Roman" w:hAnsi="Times New Roman" w:cs="Times New Roman"/>
          <w:color w:val="000000"/>
        </w:rPr>
        <w:t>had to come</w:t>
      </w:r>
      <w:r>
        <w:rPr>
          <w:rFonts w:ascii="Times New Roman" w:eastAsia="Times New Roman" w:hAnsi="Times New Roman" w:cs="Times New Roman"/>
          <w:color w:val="000000"/>
        </w:rPr>
        <w:t xml:space="preserve"> several days in a row to plow the outside sidewalks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roads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We do not typically </w:t>
      </w:r>
      <w:r w:rsidR="00671211">
        <w:rPr>
          <w:rFonts w:ascii="Times New Roman" w:eastAsia="Times New Roman" w:hAnsi="Times New Roman" w:cs="Times New Roman"/>
          <w:color w:val="000000"/>
        </w:rPr>
        <w:t>have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A2CFC">
        <w:rPr>
          <w:rFonts w:ascii="Times New Roman" w:eastAsia="Times New Roman" w:hAnsi="Times New Roman" w:cs="Times New Roman"/>
          <w:color w:val="000000"/>
        </w:rPr>
        <w:t>Keesen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plow the road</w:t>
      </w:r>
      <w:r w:rsidR="00671211">
        <w:rPr>
          <w:rFonts w:ascii="Times New Roman" w:eastAsia="Times New Roman" w:hAnsi="Times New Roman" w:cs="Times New Roman"/>
          <w:color w:val="000000"/>
        </w:rPr>
        <w:t xml:space="preserve"> since it is owned and maintained by Arapahoe County,</w:t>
      </w:r>
      <w:r>
        <w:rPr>
          <w:rFonts w:ascii="Times New Roman" w:eastAsia="Times New Roman" w:hAnsi="Times New Roman" w:cs="Times New Roman"/>
          <w:color w:val="000000"/>
        </w:rPr>
        <w:t xml:space="preserve"> but we did ask </w:t>
      </w:r>
      <w:r w:rsidR="00CA2CFC">
        <w:rPr>
          <w:rFonts w:ascii="Times New Roman" w:eastAsia="Times New Roman" w:hAnsi="Times New Roman" w:cs="Times New Roman"/>
          <w:color w:val="000000"/>
        </w:rPr>
        <w:t>them</w:t>
      </w:r>
      <w:r w:rsidR="00BE546D">
        <w:rPr>
          <w:rFonts w:ascii="Times New Roman" w:eastAsia="Times New Roman" w:hAnsi="Times New Roman" w:cs="Times New Roman"/>
          <w:color w:val="000000"/>
        </w:rPr>
        <w:t xml:space="preserve"> ahead of this storm</w:t>
      </w:r>
      <w:r>
        <w:rPr>
          <w:rFonts w:ascii="Times New Roman" w:eastAsia="Times New Roman" w:hAnsi="Times New Roman" w:cs="Times New Roman"/>
          <w:color w:val="000000"/>
        </w:rPr>
        <w:t xml:space="preserve"> to add that service, due to </w:t>
      </w:r>
      <w:r w:rsidR="00BE546D">
        <w:rPr>
          <w:rFonts w:ascii="Times New Roman" w:eastAsia="Times New Roman" w:hAnsi="Times New Roman" w:cs="Times New Roman"/>
          <w:color w:val="000000"/>
        </w:rPr>
        <w:t>the storm’s</w:t>
      </w:r>
      <w:r>
        <w:rPr>
          <w:rFonts w:ascii="Times New Roman" w:eastAsia="Times New Roman" w:hAnsi="Times New Roman" w:cs="Times New Roman"/>
          <w:color w:val="000000"/>
        </w:rPr>
        <w:t xml:space="preserve"> predicted snow totals.  Going forward, the Board agrees that we should continue to add road snow removal to our contract for </w:t>
      </w:r>
      <w:r w:rsidR="00C077B8">
        <w:rPr>
          <w:rFonts w:ascii="Times New Roman" w:eastAsia="Times New Roman" w:hAnsi="Times New Roman" w:cs="Times New Roman"/>
          <w:color w:val="000000"/>
        </w:rPr>
        <w:t>heavy snow storms</w:t>
      </w:r>
      <w:r>
        <w:rPr>
          <w:rFonts w:ascii="Times New Roman" w:eastAsia="Times New Roman" w:hAnsi="Times New Roman" w:cs="Times New Roman"/>
          <w:color w:val="000000"/>
        </w:rPr>
        <w:t xml:space="preserve">, since </w:t>
      </w:r>
      <w:r w:rsidR="00671211">
        <w:rPr>
          <w:rFonts w:ascii="Times New Roman" w:eastAsia="Times New Roman" w:hAnsi="Times New Roman" w:cs="Times New Roman"/>
          <w:color w:val="000000"/>
        </w:rPr>
        <w:t>Arapahoe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71211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ounty does not seem to be plowing in a timely manner.  Frank suggested that we ask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Keesen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wait to plow the perimeter sidewalks until after a storm is over, since the county plows Caley </w:t>
      </w:r>
      <w:r w:rsidR="00E97CF9">
        <w:rPr>
          <w:rFonts w:ascii="Times New Roman" w:eastAsia="Times New Roman" w:hAnsi="Times New Roman" w:cs="Times New Roman"/>
          <w:color w:val="000000"/>
        </w:rPr>
        <w:t xml:space="preserve">Avenue </w:t>
      </w:r>
      <w:r>
        <w:rPr>
          <w:rFonts w:ascii="Times New Roman" w:eastAsia="Times New Roman" w:hAnsi="Times New Roman" w:cs="Times New Roman"/>
          <w:color w:val="000000"/>
        </w:rPr>
        <w:t xml:space="preserve">and dumps the snow back onto the sidewalks.  </w:t>
      </w:r>
      <w:r w:rsidR="00C74C14">
        <w:rPr>
          <w:rFonts w:ascii="Times New Roman" w:eastAsia="Times New Roman" w:hAnsi="Times New Roman" w:cs="Times New Roman"/>
          <w:color w:val="000000"/>
        </w:rPr>
        <w:t xml:space="preserve">He also suggested that we ask the county to put the snow somewhere else.  </w:t>
      </w:r>
      <w:r w:rsidR="00597622">
        <w:rPr>
          <w:rFonts w:ascii="Times New Roman" w:eastAsia="Times New Roman" w:hAnsi="Times New Roman" w:cs="Times New Roman"/>
          <w:color w:val="000000"/>
        </w:rPr>
        <w:t xml:space="preserve">Bunny stated that we should check the back side of the fire gate to make sure the apartment complex did not block it with snow again.  </w:t>
      </w:r>
    </w:p>
    <w:p w14:paraId="1384BC4D" w14:textId="77777777" w:rsidR="00245A55" w:rsidRDefault="00245A55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14:paraId="4FDAABF4" w14:textId="717B1202" w:rsidR="00516338" w:rsidRDefault="001F5000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B02CD8">
        <w:rPr>
          <w:rFonts w:ascii="Times New Roman" w:eastAsia="Times New Roman" w:hAnsi="Times New Roman" w:cs="Times New Roman"/>
          <w:color w:val="000000"/>
        </w:rPr>
        <w:t xml:space="preserve">.  </w:t>
      </w:r>
      <w:r w:rsidR="00EB4BB0">
        <w:rPr>
          <w:rFonts w:ascii="Times New Roman" w:eastAsia="Times New Roman" w:hAnsi="Times New Roman" w:cs="Times New Roman"/>
          <w:color w:val="000000"/>
        </w:rPr>
        <w:t>Entryway Flowers</w:t>
      </w:r>
    </w:p>
    <w:p w14:paraId="13038C1B" w14:textId="08D3021B" w:rsidR="00516338" w:rsidRDefault="00EB4BB0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Bunny suggested that we use fewer plants</w:t>
      </w:r>
      <w:r w:rsidR="006672E7">
        <w:rPr>
          <w:rFonts w:ascii="Times New Roman" w:eastAsia="Times New Roman" w:hAnsi="Times New Roman" w:cs="Times New Roman"/>
          <w:color w:val="000000"/>
        </w:rPr>
        <w:t xml:space="preserve"> this year</w:t>
      </w:r>
      <w:r w:rsidR="00A47538">
        <w:rPr>
          <w:rFonts w:ascii="Times New Roman" w:eastAsia="Times New Roman" w:hAnsi="Times New Roman" w:cs="Times New Roman"/>
          <w:color w:val="000000"/>
        </w:rPr>
        <w:t xml:space="preserve"> since the beds looked a little crowded last year</w:t>
      </w:r>
      <w:r>
        <w:rPr>
          <w:rFonts w:ascii="Times New Roman" w:eastAsia="Times New Roman" w:hAnsi="Times New Roman" w:cs="Times New Roman"/>
          <w:color w:val="000000"/>
        </w:rPr>
        <w:t>.  Frank stated that he and Jane would be happy to help plant flowers as needed.</w:t>
      </w:r>
    </w:p>
    <w:p w14:paraId="0A22A0D5" w14:textId="77777777" w:rsidR="00B82819" w:rsidRDefault="00B82819" w:rsidP="00D3469D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p w14:paraId="3132322A" w14:textId="77777777" w:rsidR="006B5E10" w:rsidRPr="00E24EA0" w:rsidRDefault="006B5E10" w:rsidP="00E24EA0">
      <w:pPr>
        <w:spacing w:line="216" w:lineRule="atLeast"/>
        <w:rPr>
          <w:rFonts w:ascii="Times New Roman" w:eastAsia="Times New Roman" w:hAnsi="Times New Roman" w:cs="Times New Roman"/>
          <w:color w:val="000000"/>
        </w:rPr>
      </w:pPr>
    </w:p>
    <w:sectPr w:rsidR="006B5E10" w:rsidRPr="00E24EA0" w:rsidSect="00B2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9D"/>
    <w:rsid w:val="00006D48"/>
    <w:rsid w:val="00025A0D"/>
    <w:rsid w:val="000267B5"/>
    <w:rsid w:val="00027E5A"/>
    <w:rsid w:val="000B746B"/>
    <w:rsid w:val="000C63C3"/>
    <w:rsid w:val="000D207F"/>
    <w:rsid w:val="000D2A84"/>
    <w:rsid w:val="000F2EFB"/>
    <w:rsid w:val="00106D9F"/>
    <w:rsid w:val="00151035"/>
    <w:rsid w:val="00155EBC"/>
    <w:rsid w:val="00185573"/>
    <w:rsid w:val="0019152F"/>
    <w:rsid w:val="0019354F"/>
    <w:rsid w:val="00197482"/>
    <w:rsid w:val="001C75D8"/>
    <w:rsid w:val="001D6DF4"/>
    <w:rsid w:val="001F211E"/>
    <w:rsid w:val="001F3E36"/>
    <w:rsid w:val="001F4BF2"/>
    <w:rsid w:val="001F5000"/>
    <w:rsid w:val="00213159"/>
    <w:rsid w:val="00217065"/>
    <w:rsid w:val="002312D2"/>
    <w:rsid w:val="00245A55"/>
    <w:rsid w:val="002515DA"/>
    <w:rsid w:val="00264495"/>
    <w:rsid w:val="00264BB9"/>
    <w:rsid w:val="0027119A"/>
    <w:rsid w:val="002A0552"/>
    <w:rsid w:val="002A7490"/>
    <w:rsid w:val="002B1494"/>
    <w:rsid w:val="002B165A"/>
    <w:rsid w:val="0036680E"/>
    <w:rsid w:val="00372589"/>
    <w:rsid w:val="003873B4"/>
    <w:rsid w:val="003C1AFE"/>
    <w:rsid w:val="003D3851"/>
    <w:rsid w:val="003E75E6"/>
    <w:rsid w:val="0041423A"/>
    <w:rsid w:val="00450841"/>
    <w:rsid w:val="00453373"/>
    <w:rsid w:val="004F6128"/>
    <w:rsid w:val="00516338"/>
    <w:rsid w:val="00533BB8"/>
    <w:rsid w:val="005369BE"/>
    <w:rsid w:val="00545B7F"/>
    <w:rsid w:val="00574057"/>
    <w:rsid w:val="00584725"/>
    <w:rsid w:val="00597622"/>
    <w:rsid w:val="005B2415"/>
    <w:rsid w:val="005B3FD3"/>
    <w:rsid w:val="005D09F0"/>
    <w:rsid w:val="005E0602"/>
    <w:rsid w:val="006176E6"/>
    <w:rsid w:val="0062515A"/>
    <w:rsid w:val="006272BA"/>
    <w:rsid w:val="00630A0C"/>
    <w:rsid w:val="006432A9"/>
    <w:rsid w:val="006537EC"/>
    <w:rsid w:val="006672E7"/>
    <w:rsid w:val="00671211"/>
    <w:rsid w:val="006B5E10"/>
    <w:rsid w:val="006E339F"/>
    <w:rsid w:val="0071656E"/>
    <w:rsid w:val="00752555"/>
    <w:rsid w:val="00757155"/>
    <w:rsid w:val="0079092D"/>
    <w:rsid w:val="007A3E52"/>
    <w:rsid w:val="007B17F5"/>
    <w:rsid w:val="007B1C24"/>
    <w:rsid w:val="007D3A7C"/>
    <w:rsid w:val="007F1396"/>
    <w:rsid w:val="00813E1F"/>
    <w:rsid w:val="00870224"/>
    <w:rsid w:val="00925CDA"/>
    <w:rsid w:val="00974AD7"/>
    <w:rsid w:val="009C244A"/>
    <w:rsid w:val="00A33353"/>
    <w:rsid w:val="00A3397C"/>
    <w:rsid w:val="00A47538"/>
    <w:rsid w:val="00A54711"/>
    <w:rsid w:val="00A70B6B"/>
    <w:rsid w:val="00A76A62"/>
    <w:rsid w:val="00A76DF0"/>
    <w:rsid w:val="00A87734"/>
    <w:rsid w:val="00AA63AE"/>
    <w:rsid w:val="00AA7E40"/>
    <w:rsid w:val="00AC4D44"/>
    <w:rsid w:val="00AD5172"/>
    <w:rsid w:val="00AE09EF"/>
    <w:rsid w:val="00B02CD8"/>
    <w:rsid w:val="00B26C23"/>
    <w:rsid w:val="00B52EDB"/>
    <w:rsid w:val="00B72FB0"/>
    <w:rsid w:val="00B735CA"/>
    <w:rsid w:val="00B7539E"/>
    <w:rsid w:val="00B82819"/>
    <w:rsid w:val="00BA4588"/>
    <w:rsid w:val="00BE3AFB"/>
    <w:rsid w:val="00BE546D"/>
    <w:rsid w:val="00C077B8"/>
    <w:rsid w:val="00C16397"/>
    <w:rsid w:val="00C16D77"/>
    <w:rsid w:val="00C2771A"/>
    <w:rsid w:val="00C37F2D"/>
    <w:rsid w:val="00C50E62"/>
    <w:rsid w:val="00C629D3"/>
    <w:rsid w:val="00C74C14"/>
    <w:rsid w:val="00CA2829"/>
    <w:rsid w:val="00CA2CFC"/>
    <w:rsid w:val="00CB6F3E"/>
    <w:rsid w:val="00CC31C9"/>
    <w:rsid w:val="00CD02B3"/>
    <w:rsid w:val="00CF588E"/>
    <w:rsid w:val="00D3469D"/>
    <w:rsid w:val="00D441ED"/>
    <w:rsid w:val="00D708A0"/>
    <w:rsid w:val="00D7621C"/>
    <w:rsid w:val="00DB5A58"/>
    <w:rsid w:val="00DE7CC4"/>
    <w:rsid w:val="00E038AF"/>
    <w:rsid w:val="00E16A2A"/>
    <w:rsid w:val="00E24EA0"/>
    <w:rsid w:val="00E56653"/>
    <w:rsid w:val="00E67290"/>
    <w:rsid w:val="00E97CF9"/>
    <w:rsid w:val="00EB4BB0"/>
    <w:rsid w:val="00F07ED7"/>
    <w:rsid w:val="00F24D13"/>
    <w:rsid w:val="00F27CAF"/>
    <w:rsid w:val="00F6326F"/>
    <w:rsid w:val="00F80C6E"/>
    <w:rsid w:val="00F90BA1"/>
    <w:rsid w:val="00F976D9"/>
    <w:rsid w:val="00FD6105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D48DC"/>
  <w14:defaultImageDpi w14:val="32767"/>
  <w15:chartTrackingRefBased/>
  <w15:docId w15:val="{D58A5B31-7CDF-9B48-A41D-7258666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2">
    <w:name w:val="s2"/>
    <w:basedOn w:val="DefaultParagraphFont"/>
    <w:rsid w:val="00D3469D"/>
  </w:style>
  <w:style w:type="character" w:customStyle="1" w:styleId="apple-converted-space">
    <w:name w:val="apple-converted-space"/>
    <w:basedOn w:val="DefaultParagraphFont"/>
    <w:rsid w:val="00D3469D"/>
  </w:style>
  <w:style w:type="paragraph" w:styleId="BalloonText">
    <w:name w:val="Balloon Text"/>
    <w:basedOn w:val="Normal"/>
    <w:link w:val="BalloonTextChar"/>
    <w:uiPriority w:val="99"/>
    <w:semiHidden/>
    <w:unhideWhenUsed/>
    <w:rsid w:val="00536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Bazile</dc:creator>
  <cp:keywords/>
  <dc:description/>
  <cp:lastModifiedBy>Start It Law</cp:lastModifiedBy>
  <cp:revision>32</cp:revision>
  <dcterms:created xsi:type="dcterms:W3CDTF">2021-04-18T05:15:00Z</dcterms:created>
  <dcterms:modified xsi:type="dcterms:W3CDTF">2021-04-18T05:35:00Z</dcterms:modified>
</cp:coreProperties>
</file>